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9819E" w14:textId="6B3F41A6" w:rsidR="004B5362" w:rsidRDefault="00422AD7">
      <w:pPr>
        <w:rPr>
          <w:b/>
          <w:bCs/>
          <w:sz w:val="28"/>
          <w:szCs w:val="28"/>
        </w:rPr>
      </w:pPr>
      <w:r w:rsidRPr="00422AD7">
        <w:rPr>
          <w:b/>
          <w:bCs/>
          <w:sz w:val="28"/>
          <w:szCs w:val="28"/>
        </w:rPr>
        <w:t>Full Governing Body Meeting Schedule for 2025/2026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422AD7" w14:paraId="6784C782" w14:textId="77777777" w:rsidTr="00422AD7">
        <w:tc>
          <w:tcPr>
            <w:tcW w:w="4621" w:type="dxa"/>
            <w:shd w:val="clear" w:color="auto" w:fill="95B3D7" w:themeFill="accent1" w:themeFillTint="99"/>
          </w:tcPr>
          <w:p w14:paraId="6F3E512F" w14:textId="77777777" w:rsidR="00422AD7" w:rsidRDefault="00422A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  <w:p w14:paraId="7F3E91A8" w14:textId="1EB435ED" w:rsidR="00422AD7" w:rsidRDefault="00422A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21" w:type="dxa"/>
            <w:shd w:val="clear" w:color="auto" w:fill="95B3D7" w:themeFill="accent1" w:themeFillTint="99"/>
          </w:tcPr>
          <w:p w14:paraId="1E66C448" w14:textId="18D95F73" w:rsidR="00422AD7" w:rsidRDefault="00422A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</w:tr>
      <w:tr w:rsidR="00422AD7" w14:paraId="4A1CBF0C" w14:textId="77777777" w:rsidTr="00422AD7">
        <w:tc>
          <w:tcPr>
            <w:tcW w:w="4621" w:type="dxa"/>
          </w:tcPr>
          <w:p w14:paraId="31A8458B" w14:textId="77777777" w:rsid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22</w:t>
            </w:r>
            <w:r w:rsidRPr="00422AD7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September 2025</w:t>
            </w:r>
          </w:p>
          <w:p w14:paraId="6BE6BFC2" w14:textId="31825A0F" w:rsidR="00422AD7" w:rsidRP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0E576725" w14:textId="27B361D7" w:rsidR="00422AD7" w:rsidRP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>5pm</w:t>
            </w:r>
          </w:p>
        </w:tc>
      </w:tr>
      <w:tr w:rsidR="00422AD7" w14:paraId="603D7E5E" w14:textId="77777777" w:rsidTr="00422AD7">
        <w:tc>
          <w:tcPr>
            <w:tcW w:w="4621" w:type="dxa"/>
          </w:tcPr>
          <w:p w14:paraId="24C3EB42" w14:textId="77777777" w:rsid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>Monday 20</w:t>
            </w:r>
            <w:r w:rsidRPr="00422AD7">
              <w:rPr>
                <w:sz w:val="24"/>
                <w:szCs w:val="24"/>
                <w:vertAlign w:val="superscript"/>
              </w:rPr>
              <w:t>th</w:t>
            </w:r>
            <w:r w:rsidRPr="00422AD7">
              <w:rPr>
                <w:sz w:val="24"/>
                <w:szCs w:val="24"/>
              </w:rPr>
              <w:t xml:space="preserve"> October2025</w:t>
            </w:r>
          </w:p>
          <w:p w14:paraId="4BDA0993" w14:textId="38061E8E" w:rsidR="00422AD7" w:rsidRP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06AE1A8E" w14:textId="1365E4FF" w:rsidR="00422AD7" w:rsidRP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>5pm</w:t>
            </w:r>
          </w:p>
        </w:tc>
      </w:tr>
      <w:tr w:rsidR="00422AD7" w14:paraId="52A13BC0" w14:textId="77777777" w:rsidTr="00422AD7">
        <w:tc>
          <w:tcPr>
            <w:tcW w:w="4621" w:type="dxa"/>
          </w:tcPr>
          <w:p w14:paraId="27B5C7C9" w14:textId="77777777" w:rsid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>Monday 24</w:t>
            </w:r>
            <w:r w:rsidRPr="00422AD7">
              <w:rPr>
                <w:sz w:val="24"/>
                <w:szCs w:val="24"/>
                <w:vertAlign w:val="superscript"/>
              </w:rPr>
              <w:t>th</w:t>
            </w:r>
            <w:r w:rsidRPr="00422AD7">
              <w:rPr>
                <w:sz w:val="24"/>
                <w:szCs w:val="24"/>
              </w:rPr>
              <w:t xml:space="preserve"> November 2025</w:t>
            </w:r>
          </w:p>
          <w:p w14:paraId="3225D29C" w14:textId="44A6913F" w:rsidR="00422AD7" w:rsidRP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700D8B2D" w14:textId="7FA81320" w:rsidR="00422AD7" w:rsidRP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>5pm</w:t>
            </w:r>
          </w:p>
        </w:tc>
      </w:tr>
      <w:tr w:rsidR="00422AD7" w14:paraId="61BF7C60" w14:textId="77777777" w:rsidTr="00422AD7">
        <w:tc>
          <w:tcPr>
            <w:tcW w:w="4621" w:type="dxa"/>
          </w:tcPr>
          <w:p w14:paraId="2FEE7DC4" w14:textId="77777777" w:rsidR="00422AD7" w:rsidRDefault="00422AD7">
            <w:pPr>
              <w:rPr>
                <w:sz w:val="24"/>
                <w:szCs w:val="24"/>
              </w:rPr>
            </w:pPr>
            <w:r w:rsidRPr="00422AD7">
              <w:rPr>
                <w:sz w:val="24"/>
                <w:szCs w:val="24"/>
              </w:rPr>
              <w:t xml:space="preserve">Monday </w:t>
            </w:r>
            <w:r>
              <w:rPr>
                <w:sz w:val="24"/>
                <w:szCs w:val="24"/>
              </w:rPr>
              <w:t>26</w:t>
            </w:r>
            <w:r w:rsidRPr="00422AD7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2026</w:t>
            </w:r>
          </w:p>
          <w:p w14:paraId="0E7E1F14" w14:textId="33B3D397" w:rsidR="00422AD7" w:rsidRP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177AEC14" w14:textId="1BEC4053" w:rsidR="00422AD7" w:rsidRP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5pm</w:t>
            </w:r>
          </w:p>
        </w:tc>
      </w:tr>
      <w:tr w:rsidR="00422AD7" w14:paraId="5449DA37" w14:textId="77777777" w:rsidTr="00422AD7">
        <w:tc>
          <w:tcPr>
            <w:tcW w:w="4621" w:type="dxa"/>
          </w:tcPr>
          <w:p w14:paraId="343C3EFD" w14:textId="77777777" w:rsid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23</w:t>
            </w:r>
            <w:r w:rsidRPr="00422AD7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March 2026</w:t>
            </w:r>
          </w:p>
          <w:p w14:paraId="0A136929" w14:textId="08A15E49" w:rsidR="00422AD7" w:rsidRP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25B60E28" w14:textId="6AFBB4BC" w:rsidR="00422AD7" w:rsidRP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5pm</w:t>
            </w:r>
          </w:p>
        </w:tc>
      </w:tr>
      <w:tr w:rsidR="00422AD7" w14:paraId="79498F62" w14:textId="77777777" w:rsidTr="00422AD7">
        <w:tc>
          <w:tcPr>
            <w:tcW w:w="4621" w:type="dxa"/>
          </w:tcPr>
          <w:p w14:paraId="44EF98CD" w14:textId="77777777" w:rsid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27</w:t>
            </w:r>
            <w:r w:rsidRPr="00422AD7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 2026</w:t>
            </w:r>
          </w:p>
          <w:p w14:paraId="414C220D" w14:textId="0DE186EF" w:rsid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20C32405" w14:textId="5A4E9B75" w:rsidR="00422AD7" w:rsidRP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5pm</w:t>
            </w:r>
          </w:p>
        </w:tc>
      </w:tr>
      <w:tr w:rsidR="00422AD7" w14:paraId="378023BD" w14:textId="77777777" w:rsidTr="00422AD7">
        <w:tc>
          <w:tcPr>
            <w:tcW w:w="4621" w:type="dxa"/>
          </w:tcPr>
          <w:p w14:paraId="5CD27207" w14:textId="77777777" w:rsid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22</w:t>
            </w:r>
            <w:r w:rsidRPr="00422AD7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June 2026</w:t>
            </w:r>
          </w:p>
          <w:p w14:paraId="11580DB5" w14:textId="486CF5F5" w:rsidR="00422AD7" w:rsidRDefault="00422AD7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14:paraId="7A129F8F" w14:textId="39AF9909" w:rsidR="00422AD7" w:rsidRPr="00422AD7" w:rsidRDefault="00422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5pm</w:t>
            </w:r>
          </w:p>
        </w:tc>
      </w:tr>
    </w:tbl>
    <w:p w14:paraId="21C86C8A" w14:textId="77777777" w:rsidR="00422AD7" w:rsidRPr="00422AD7" w:rsidRDefault="00422AD7">
      <w:pPr>
        <w:rPr>
          <w:b/>
          <w:bCs/>
          <w:sz w:val="24"/>
          <w:szCs w:val="24"/>
        </w:rPr>
      </w:pPr>
    </w:p>
    <w:p w14:paraId="7D2B9D02" w14:textId="77777777" w:rsidR="00422AD7" w:rsidRDefault="00422AD7"/>
    <w:sectPr w:rsidR="00422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D7"/>
    <w:rsid w:val="00422AD7"/>
    <w:rsid w:val="004B5362"/>
    <w:rsid w:val="00E4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1AF07"/>
  <w15:chartTrackingRefBased/>
  <w15:docId w15:val="{67E3F602-B5D3-4AFC-926B-CD31E8B6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AD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A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AD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A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A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A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A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AD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A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AD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AD7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AD7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A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A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A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A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A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A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A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A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AD7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AD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AD7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AD7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422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Woo</dc:creator>
  <cp:keywords/>
  <dc:description/>
  <cp:lastModifiedBy>Colette Woo</cp:lastModifiedBy>
  <cp:revision>1</cp:revision>
  <dcterms:created xsi:type="dcterms:W3CDTF">2025-09-15T13:33:00Z</dcterms:created>
  <dcterms:modified xsi:type="dcterms:W3CDTF">2025-09-15T13:41:00Z</dcterms:modified>
</cp:coreProperties>
</file>